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EBA6" w14:textId="2CD282E6" w:rsidR="00F30C07" w:rsidRPr="005011D2" w:rsidRDefault="00AB09C0" w:rsidP="005011D2">
      <w:pPr>
        <w:pStyle w:val="Heading1"/>
        <w:rPr>
          <w:b w:val="0"/>
        </w:rPr>
      </w:pPr>
      <w:r>
        <w:t xml:space="preserve">The Waterfront Nursery: </w:t>
      </w:r>
      <w:r w:rsidR="00F30C07">
        <w:t>Administration of Medication Procedure</w:t>
      </w:r>
    </w:p>
    <w:p w14:paraId="3528C24D" w14:textId="77777777" w:rsidR="005011D2" w:rsidRDefault="005011D2" w:rsidP="00FB5E7E">
      <w:pPr>
        <w:pStyle w:val="Heading2"/>
      </w:pPr>
    </w:p>
    <w:p w14:paraId="5FD6D6F2" w14:textId="167582D4" w:rsidR="00F30C07" w:rsidRPr="00FB5E7E" w:rsidRDefault="00F30C07" w:rsidP="00FB5E7E">
      <w:pPr>
        <w:pStyle w:val="Heading2"/>
      </w:pPr>
      <w:r w:rsidRPr="00FB5E7E">
        <w:t>Waterfront Nursery Medication Record</w:t>
      </w:r>
    </w:p>
    <w:p w14:paraId="41658477" w14:textId="1848A2DB" w:rsidR="007A0962" w:rsidRPr="00D6132C" w:rsidRDefault="00F30C07" w:rsidP="00F30C07">
      <w:r w:rsidRPr="00D6132C">
        <w:t>All medication used for the treatment of children attending the service, which is stored overnight must be recorded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A0962" w:rsidRPr="00D6132C" w14:paraId="26A85503" w14:textId="77777777" w:rsidTr="007A0962">
        <w:trPr>
          <w:trHeight w:val="776"/>
        </w:trPr>
        <w:tc>
          <w:tcPr>
            <w:tcW w:w="1502" w:type="dxa"/>
          </w:tcPr>
          <w:p w14:paraId="73D40062" w14:textId="243639ED" w:rsidR="007A0962" w:rsidRPr="00D6132C" w:rsidRDefault="007A0962" w:rsidP="00F30C07">
            <w:r w:rsidRPr="00D6132C">
              <w:t>Child name</w:t>
            </w:r>
          </w:p>
        </w:tc>
        <w:tc>
          <w:tcPr>
            <w:tcW w:w="1502" w:type="dxa"/>
          </w:tcPr>
          <w:p w14:paraId="271F98E1" w14:textId="6D316619" w:rsidR="007A0962" w:rsidRPr="00D6132C" w:rsidRDefault="007A0962" w:rsidP="00F30C07">
            <w:r w:rsidRPr="00D6132C">
              <w:t>Location of medicine</w:t>
            </w:r>
          </w:p>
        </w:tc>
        <w:tc>
          <w:tcPr>
            <w:tcW w:w="1503" w:type="dxa"/>
          </w:tcPr>
          <w:p w14:paraId="0238AB29" w14:textId="1027DA95" w:rsidR="007A0962" w:rsidRPr="00D6132C" w:rsidRDefault="007A0962" w:rsidP="00F30C07">
            <w:r w:rsidRPr="00D6132C">
              <w:t>Name of medication</w:t>
            </w:r>
          </w:p>
        </w:tc>
        <w:tc>
          <w:tcPr>
            <w:tcW w:w="1503" w:type="dxa"/>
          </w:tcPr>
          <w:p w14:paraId="530AF8F1" w14:textId="5B09BA21" w:rsidR="007A0962" w:rsidRPr="00D6132C" w:rsidRDefault="007A0962" w:rsidP="00F30C07">
            <w:r w:rsidRPr="00D6132C">
              <w:t>Expiry date</w:t>
            </w:r>
          </w:p>
        </w:tc>
        <w:tc>
          <w:tcPr>
            <w:tcW w:w="1503" w:type="dxa"/>
          </w:tcPr>
          <w:p w14:paraId="66FD2678" w14:textId="59C8DA0C" w:rsidR="007A0962" w:rsidRPr="00D6132C" w:rsidRDefault="007A0962" w:rsidP="00F30C07">
            <w:r w:rsidRPr="00D6132C">
              <w:t xml:space="preserve">Date </w:t>
            </w:r>
            <w:r w:rsidR="005C7521" w:rsidRPr="00D6132C">
              <w:t>received</w:t>
            </w:r>
          </w:p>
        </w:tc>
        <w:tc>
          <w:tcPr>
            <w:tcW w:w="1503" w:type="dxa"/>
          </w:tcPr>
          <w:p w14:paraId="18B9B02C" w14:textId="592DDB6C" w:rsidR="007A0962" w:rsidRPr="00D6132C" w:rsidRDefault="007A0962" w:rsidP="00F30C07">
            <w:r w:rsidRPr="00D6132C">
              <w:t>Date returned/ disposed</w:t>
            </w:r>
          </w:p>
        </w:tc>
      </w:tr>
      <w:tr w:rsidR="007A0962" w:rsidRPr="00D6132C" w14:paraId="7E8D68D4" w14:textId="77777777" w:rsidTr="007A0962">
        <w:tc>
          <w:tcPr>
            <w:tcW w:w="1502" w:type="dxa"/>
          </w:tcPr>
          <w:p w14:paraId="22D22371" w14:textId="77777777" w:rsidR="007A0962" w:rsidRPr="00D6132C" w:rsidRDefault="007A0962" w:rsidP="00F30C07"/>
        </w:tc>
        <w:tc>
          <w:tcPr>
            <w:tcW w:w="1502" w:type="dxa"/>
          </w:tcPr>
          <w:p w14:paraId="72A6673C" w14:textId="77777777" w:rsidR="007A0962" w:rsidRPr="00D6132C" w:rsidRDefault="007A0962" w:rsidP="00F30C07"/>
        </w:tc>
        <w:tc>
          <w:tcPr>
            <w:tcW w:w="1503" w:type="dxa"/>
          </w:tcPr>
          <w:p w14:paraId="74D36A0C" w14:textId="77777777" w:rsidR="007A0962" w:rsidRPr="00D6132C" w:rsidRDefault="007A0962" w:rsidP="00F30C07"/>
        </w:tc>
        <w:tc>
          <w:tcPr>
            <w:tcW w:w="1503" w:type="dxa"/>
          </w:tcPr>
          <w:p w14:paraId="6D9834EF" w14:textId="77777777" w:rsidR="007A0962" w:rsidRPr="00D6132C" w:rsidRDefault="007A0962" w:rsidP="00F30C07"/>
        </w:tc>
        <w:tc>
          <w:tcPr>
            <w:tcW w:w="1503" w:type="dxa"/>
          </w:tcPr>
          <w:p w14:paraId="0333A84B" w14:textId="77777777" w:rsidR="007A0962" w:rsidRPr="00D6132C" w:rsidRDefault="007A0962" w:rsidP="00F30C07"/>
        </w:tc>
        <w:tc>
          <w:tcPr>
            <w:tcW w:w="1503" w:type="dxa"/>
          </w:tcPr>
          <w:p w14:paraId="6FCBF546" w14:textId="77777777" w:rsidR="007A0962" w:rsidRPr="00D6132C" w:rsidRDefault="007A0962" w:rsidP="00F30C07"/>
        </w:tc>
      </w:tr>
      <w:tr w:rsidR="007A0962" w:rsidRPr="00D6132C" w14:paraId="3D01F03E" w14:textId="77777777" w:rsidTr="007A0962">
        <w:tc>
          <w:tcPr>
            <w:tcW w:w="1502" w:type="dxa"/>
          </w:tcPr>
          <w:p w14:paraId="11FB7B17" w14:textId="77777777" w:rsidR="007A0962" w:rsidRPr="00D6132C" w:rsidRDefault="007A0962" w:rsidP="00F30C07"/>
        </w:tc>
        <w:tc>
          <w:tcPr>
            <w:tcW w:w="1502" w:type="dxa"/>
          </w:tcPr>
          <w:p w14:paraId="77ADCE62" w14:textId="77777777" w:rsidR="007A0962" w:rsidRPr="00D6132C" w:rsidRDefault="007A0962" w:rsidP="00F30C07"/>
        </w:tc>
        <w:tc>
          <w:tcPr>
            <w:tcW w:w="1503" w:type="dxa"/>
          </w:tcPr>
          <w:p w14:paraId="61D38C2C" w14:textId="77777777" w:rsidR="007A0962" w:rsidRPr="00D6132C" w:rsidRDefault="007A0962" w:rsidP="00F30C07"/>
        </w:tc>
        <w:tc>
          <w:tcPr>
            <w:tcW w:w="1503" w:type="dxa"/>
          </w:tcPr>
          <w:p w14:paraId="0BB55685" w14:textId="77777777" w:rsidR="007A0962" w:rsidRPr="00D6132C" w:rsidRDefault="007A0962" w:rsidP="00F30C07"/>
        </w:tc>
        <w:tc>
          <w:tcPr>
            <w:tcW w:w="1503" w:type="dxa"/>
          </w:tcPr>
          <w:p w14:paraId="46C4DA53" w14:textId="77777777" w:rsidR="007A0962" w:rsidRPr="00D6132C" w:rsidRDefault="007A0962" w:rsidP="00F30C07"/>
        </w:tc>
        <w:tc>
          <w:tcPr>
            <w:tcW w:w="1503" w:type="dxa"/>
          </w:tcPr>
          <w:p w14:paraId="08F869DD" w14:textId="77777777" w:rsidR="007A0962" w:rsidRPr="00D6132C" w:rsidRDefault="007A0962" w:rsidP="00F30C07"/>
        </w:tc>
      </w:tr>
    </w:tbl>
    <w:p w14:paraId="24D79347" w14:textId="77777777" w:rsidR="0000259B" w:rsidRDefault="0000259B" w:rsidP="0000259B"/>
    <w:p w14:paraId="2C067638" w14:textId="77777777" w:rsidR="00670587" w:rsidRDefault="00670587" w:rsidP="00A37416">
      <w:pPr>
        <w:rPr>
          <w:rFonts w:cstheme="minorHAnsi"/>
          <w:szCs w:val="24"/>
        </w:rPr>
      </w:pPr>
    </w:p>
    <w:p w14:paraId="78B9603C" w14:textId="51317A67" w:rsidR="008B3B5D" w:rsidRPr="00A37416" w:rsidRDefault="008B3B5D" w:rsidP="008B3B5D">
      <w:pPr>
        <w:pStyle w:val="Heading2"/>
      </w:pPr>
      <w:r>
        <w:t>End of document</w:t>
      </w:r>
    </w:p>
    <w:sectPr w:rsidR="008B3B5D" w:rsidRPr="00A37416" w:rsidSect="00D11460">
      <w:headerReference w:type="default" r:id="rId10"/>
      <w:pgSz w:w="11906" w:h="16838"/>
      <w:pgMar w:top="21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25DD" w14:textId="77777777" w:rsidR="00921BA4" w:rsidRDefault="00921BA4" w:rsidP="00D87DCB">
      <w:pPr>
        <w:spacing w:after="0" w:line="240" w:lineRule="auto"/>
      </w:pPr>
      <w:r>
        <w:separator/>
      </w:r>
    </w:p>
  </w:endnote>
  <w:endnote w:type="continuationSeparator" w:id="0">
    <w:p w14:paraId="4435E27C" w14:textId="77777777" w:rsidR="00921BA4" w:rsidRDefault="00921BA4" w:rsidP="00D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C3E3" w14:textId="77777777" w:rsidR="00921BA4" w:rsidRDefault="00921BA4" w:rsidP="00D87DCB">
      <w:pPr>
        <w:spacing w:after="0" w:line="240" w:lineRule="auto"/>
      </w:pPr>
      <w:r>
        <w:separator/>
      </w:r>
    </w:p>
  </w:footnote>
  <w:footnote w:type="continuationSeparator" w:id="0">
    <w:p w14:paraId="3AB721CA" w14:textId="77777777" w:rsidR="00921BA4" w:rsidRDefault="00921BA4" w:rsidP="00D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87DCB" w:rsidRDefault="00D87DCB" w:rsidP="00785469">
    <w:pPr>
      <w:pStyle w:val="Header"/>
      <w:jc w:val="right"/>
    </w:pPr>
    <w:r>
      <w:rPr>
        <w:noProof/>
      </w:rPr>
      <w:drawing>
        <wp:inline distT="0" distB="0" distL="0" distR="0" wp14:anchorId="202165E2" wp14:editId="2FC28079">
          <wp:extent cx="1078767" cy="720617"/>
          <wp:effectExtent l="0" t="0" r="127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7893" cy="726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A9F"/>
    <w:multiLevelType w:val="hybridMultilevel"/>
    <w:tmpl w:val="E75C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86C7F"/>
    <w:multiLevelType w:val="hybridMultilevel"/>
    <w:tmpl w:val="4B14B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069C"/>
    <w:multiLevelType w:val="hybridMultilevel"/>
    <w:tmpl w:val="82DA8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06C23"/>
    <w:multiLevelType w:val="hybridMultilevel"/>
    <w:tmpl w:val="6EAA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2367">
    <w:abstractNumId w:val="0"/>
  </w:num>
  <w:num w:numId="2" w16cid:durableId="1747606313">
    <w:abstractNumId w:val="2"/>
  </w:num>
  <w:num w:numId="3" w16cid:durableId="1047875153">
    <w:abstractNumId w:val="1"/>
  </w:num>
  <w:num w:numId="4" w16cid:durableId="182809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B"/>
    <w:rsid w:val="000012F8"/>
    <w:rsid w:val="0000171B"/>
    <w:rsid w:val="0000259B"/>
    <w:rsid w:val="000162C0"/>
    <w:rsid w:val="000248C4"/>
    <w:rsid w:val="0006192D"/>
    <w:rsid w:val="000A6CBB"/>
    <w:rsid w:val="000E77AF"/>
    <w:rsid w:val="001545CB"/>
    <w:rsid w:val="001A08AD"/>
    <w:rsid w:val="001B240E"/>
    <w:rsid w:val="001B67A0"/>
    <w:rsid w:val="001F33CC"/>
    <w:rsid w:val="002328A8"/>
    <w:rsid w:val="00241ABE"/>
    <w:rsid w:val="002A1DCC"/>
    <w:rsid w:val="00327DF8"/>
    <w:rsid w:val="00354820"/>
    <w:rsid w:val="003A6BCB"/>
    <w:rsid w:val="003B083A"/>
    <w:rsid w:val="00421973"/>
    <w:rsid w:val="00445117"/>
    <w:rsid w:val="004B6D56"/>
    <w:rsid w:val="004F4E83"/>
    <w:rsid w:val="005011D2"/>
    <w:rsid w:val="005315DD"/>
    <w:rsid w:val="00552D9A"/>
    <w:rsid w:val="005C7521"/>
    <w:rsid w:val="00633A93"/>
    <w:rsid w:val="00670587"/>
    <w:rsid w:val="00735F99"/>
    <w:rsid w:val="00785469"/>
    <w:rsid w:val="00794C0A"/>
    <w:rsid w:val="007A0962"/>
    <w:rsid w:val="007E70BB"/>
    <w:rsid w:val="007F7522"/>
    <w:rsid w:val="00876940"/>
    <w:rsid w:val="008801B5"/>
    <w:rsid w:val="008B3B5D"/>
    <w:rsid w:val="00902D2F"/>
    <w:rsid w:val="00921BA4"/>
    <w:rsid w:val="009337EE"/>
    <w:rsid w:val="00961177"/>
    <w:rsid w:val="00983A58"/>
    <w:rsid w:val="009A00F2"/>
    <w:rsid w:val="009D03D8"/>
    <w:rsid w:val="009F372C"/>
    <w:rsid w:val="00A37416"/>
    <w:rsid w:val="00AB09C0"/>
    <w:rsid w:val="00AB4B26"/>
    <w:rsid w:val="00AE426C"/>
    <w:rsid w:val="00AF4661"/>
    <w:rsid w:val="00B0498E"/>
    <w:rsid w:val="00B47440"/>
    <w:rsid w:val="00B90A77"/>
    <w:rsid w:val="00B91621"/>
    <w:rsid w:val="00BA0322"/>
    <w:rsid w:val="00BC5DDE"/>
    <w:rsid w:val="00BD75A9"/>
    <w:rsid w:val="00BF4B6D"/>
    <w:rsid w:val="00C0065B"/>
    <w:rsid w:val="00C921D4"/>
    <w:rsid w:val="00D11460"/>
    <w:rsid w:val="00D346C1"/>
    <w:rsid w:val="00D6132C"/>
    <w:rsid w:val="00D82A56"/>
    <w:rsid w:val="00D87DCB"/>
    <w:rsid w:val="00E10793"/>
    <w:rsid w:val="00E14765"/>
    <w:rsid w:val="00EE275E"/>
    <w:rsid w:val="00F14CC0"/>
    <w:rsid w:val="00F30C07"/>
    <w:rsid w:val="00FB5E7E"/>
    <w:rsid w:val="541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0AFD"/>
  <w15:docId w15:val="{1670C0F9-D210-45A4-BFB0-26D41BDE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2C"/>
    <w:pPr>
      <w:spacing w:after="240"/>
    </w:pPr>
    <w:rPr>
      <w:rFonts w:ascii="Lato" w:hAnsi="Lat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B5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1B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1B5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7E70BB"/>
    <w:pPr>
      <w:spacing w:before="100" w:beforeAutospacing="1" w:after="100" w:afterAutospacing="1" w:line="240" w:lineRule="auto"/>
    </w:pPr>
    <w:rPr>
      <w:rFonts w:eastAsia="Times New Roman" w:cs="Arial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7E70BB"/>
    <w:rPr>
      <w:b/>
      <w:bCs/>
    </w:rPr>
  </w:style>
  <w:style w:type="character" w:customStyle="1" w:styleId="style111">
    <w:name w:val="style111"/>
    <w:basedOn w:val="DefaultParagraphFont"/>
    <w:rsid w:val="007E70BB"/>
    <w:rPr>
      <w:b w:val="0"/>
      <w:bCs w:val="0"/>
      <w:caps w:val="0"/>
      <w:sz w:val="24"/>
      <w:szCs w:val="24"/>
    </w:rPr>
  </w:style>
  <w:style w:type="paragraph" w:customStyle="1" w:styleId="Default">
    <w:name w:val="Default"/>
    <w:rsid w:val="007E7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CB"/>
  </w:style>
  <w:style w:type="paragraph" w:styleId="Footer">
    <w:name w:val="footer"/>
    <w:basedOn w:val="Normal"/>
    <w:link w:val="FooterChar"/>
    <w:uiPriority w:val="99"/>
    <w:unhideWhenUsed/>
    <w:rsid w:val="00D87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CB"/>
  </w:style>
  <w:style w:type="character" w:customStyle="1" w:styleId="Heading1Char">
    <w:name w:val="Heading 1 Char"/>
    <w:basedOn w:val="DefaultParagraphFont"/>
    <w:link w:val="Heading1"/>
    <w:uiPriority w:val="9"/>
    <w:rsid w:val="008801B5"/>
    <w:rPr>
      <w:rFonts w:ascii="Lato" w:eastAsiaTheme="majorEastAsia" w:hAnsi="Lato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01B5"/>
    <w:rPr>
      <w:rFonts w:ascii="Lato" w:eastAsiaTheme="majorEastAsia" w:hAnsi="Lato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F30C07"/>
    <w:pPr>
      <w:ind w:left="720"/>
      <w:contextualSpacing/>
    </w:pPr>
  </w:style>
  <w:style w:type="table" w:styleId="TableGrid">
    <w:name w:val="Table Grid"/>
    <w:basedOn w:val="TableNormal"/>
    <w:uiPriority w:val="59"/>
    <w:rsid w:val="007A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801B5"/>
    <w:rPr>
      <w:rFonts w:ascii="Lato" w:eastAsiaTheme="majorEastAsia" w:hAnsi="Lato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5DDECF2C714590525B5B836847D1" ma:contentTypeVersion="15" ma:contentTypeDescription="Create a new document." ma:contentTypeScope="" ma:versionID="103b25d45b6b044bd8a7eb2af9f34fc3">
  <xsd:schema xmlns:xsd="http://www.w3.org/2001/XMLSchema" xmlns:xs="http://www.w3.org/2001/XMLSchema" xmlns:p="http://schemas.microsoft.com/office/2006/metadata/properties" xmlns:ns2="4a9a9641-e00c-4c40-b390-9d42dd0063d5" xmlns:ns3="10f44f59-6896-408a-8dfd-0388888bf479" targetNamespace="http://schemas.microsoft.com/office/2006/metadata/properties" ma:root="true" ma:fieldsID="84e3e81399a13dee2e7bb8700741757b" ns2:_="" ns3:_="">
    <xsd:import namespace="4a9a9641-e00c-4c40-b390-9d42dd0063d5"/>
    <xsd:import namespace="10f44f59-6896-408a-8dfd-0388888bf4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a9641-e00c-4c40-b390-9d42dd0063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a24786c-ec39-412a-85ac-0a52750c6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44f59-6896-408a-8dfd-0388888bf4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6b621b-60c0-4858-9ec8-ca567e944395}" ma:internalName="TaxCatchAll" ma:showField="CatchAllData" ma:web="10f44f59-6896-408a-8dfd-0388888bf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44f59-6896-408a-8dfd-0388888bf479" xsi:nil="true"/>
    <lcf76f155ced4ddcb4097134ff3c332f xmlns="4a9a9641-e00c-4c40-b390-9d42dd0063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B76FB-8ED1-46BF-AB32-FDFCAEAE5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9D144-C89C-461A-A63E-EF600F4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a9641-e00c-4c40-b390-9d42dd0063d5"/>
    <ds:schemaRef ds:uri="10f44f59-6896-408a-8dfd-0388888bf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73A14-00D5-4ED5-8496-F8473A9966E9}">
  <ds:schemaRefs>
    <ds:schemaRef ds:uri="http://schemas.microsoft.com/office/2006/metadata/properties"/>
    <ds:schemaRef ds:uri="http://schemas.microsoft.com/office/infopath/2007/PartnerControls"/>
    <ds:schemaRef ds:uri="10f44f59-6896-408a-8dfd-0388888bf479"/>
    <ds:schemaRef ds:uri="4a9a9641-e00c-4c40-b390-9d42dd006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Waterfront Nursery: Late Procedure</vt:lpstr>
    </vt:vector>
  </TitlesOfParts>
  <Manager/>
  <Company>Edinburgh College</Company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Waterfront Nursery: Late Procedure</dc:title>
  <dc:subject/>
  <dc:creator>ETC</dc:creator>
  <cp:keywords/>
  <dc:description/>
  <cp:lastModifiedBy>Emily Bishop</cp:lastModifiedBy>
  <cp:revision>23</cp:revision>
  <cp:lastPrinted>2023-08-14T15:30:00Z</cp:lastPrinted>
  <dcterms:created xsi:type="dcterms:W3CDTF">2025-02-24T11:05:00Z</dcterms:created>
  <dcterms:modified xsi:type="dcterms:W3CDTF">2025-04-28T10:13:00Z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0x010100E6E05DDECF2C714590525B5B836847D1</vt:lpwstr>
  </property>
  <property fmtid="{D5CDD505-2E9C-101B-9397-08002B2CF9AE}" pid="3" name="MSIP_Label_917377ac-e5ac-4c41-ba53-0bbd98a190e5_Enabled">
    <vt:lpwstr>true</vt:lpwstr>
  </property>
  <property fmtid="{D5CDD505-2E9C-101B-9397-08002B2CF9AE}" pid="4" name="MSIP_Label_917377ac-e5ac-4c41-ba53-0bbd98a190e5_SetDate">
    <vt:lpwstr>2025-02-24T11:05:59Z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iteId">
    <vt:lpwstr>de73f96d-8ea1-4b80-a6a2-5165bfd494db</vt:lpwstr>
  </property>
  <property fmtid="{D5CDD505-2E9C-101B-9397-08002B2CF9AE}" pid="8" name="MSIP_Label_917377ac-e5ac-4c41-ba53-0bbd98a190e5_ActionId">
    <vt:lpwstr>4026b42f-1f89-44cf-adf8-524b5f14fc44</vt:lpwstr>
  </property>
  <property fmtid="{D5CDD505-2E9C-101B-9397-08002B2CF9AE}" pid="9" name="MSIP_Label_917377ac-e5ac-4c41-ba53-0bbd98a190e5_ContentBits">
    <vt:lpwstr>0</vt:lpwstr>
  </property>
  <property fmtid="{D5CDD505-2E9C-101B-9397-08002B2CF9AE}" pid="10" name="MSIP_Label_917377ac-e5ac-4c41-ba53-0bbd98a190e5_Tag">
    <vt:lpwstr>10, 3, 0, 2</vt:lpwstr>
  </property>
  <property fmtid="{D5CDD505-2E9C-101B-9397-08002B2CF9AE}" pid="11" name="MediaServiceImageTags">
    <vt:lpwstr/>
  </property>
</Properties>
</file>